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4276D" w14:textId="77777777" w:rsidR="0029621A" w:rsidRDefault="002962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6"/>
      </w:tblGrid>
      <w:tr w:rsidR="0029621A" w14:paraId="114A559E" w14:textId="77777777"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94289" w14:textId="77777777" w:rsidR="0029621A" w:rsidRDefault="00AF1622">
            <w:pPr>
              <w:numPr>
                <w:ilvl w:val="3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171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Application form for the EDUC gap </w:t>
            </w:r>
            <w:r>
              <w:rPr>
                <w:sz w:val="28"/>
                <w:szCs w:val="28"/>
              </w:rPr>
              <w:t xml:space="preserve">semester </w:t>
            </w:r>
            <w:r>
              <w:rPr>
                <w:color w:val="000000"/>
                <w:sz w:val="28"/>
                <w:szCs w:val="28"/>
              </w:rPr>
              <w:t>and scholarship</w:t>
            </w:r>
          </w:p>
        </w:tc>
      </w:tr>
    </w:tbl>
    <w:p w14:paraId="6BC34BB0" w14:textId="77777777" w:rsidR="0029621A" w:rsidRDefault="0029621A">
      <w:pPr>
        <w:widowControl w:val="0"/>
        <w:spacing w:after="0" w:line="276" w:lineRule="auto"/>
      </w:pPr>
    </w:p>
    <w:p w14:paraId="3E3B8F1B" w14:textId="77777777" w:rsidR="0029621A" w:rsidRDefault="00AF1622">
      <w:pPr>
        <w:spacing w:after="0" w:line="240" w:lineRule="auto"/>
        <w:jc w:val="both"/>
        <w:rPr>
          <w:b/>
        </w:rPr>
      </w:pPr>
      <w:r>
        <w:rPr>
          <w:b/>
        </w:rPr>
        <w:t xml:space="preserve">The EDUC European University </w:t>
      </w:r>
      <w:r>
        <w:t xml:space="preserve">aims to develop mobility opportunities, whether physical, </w:t>
      </w:r>
      <w:proofErr w:type="gramStart"/>
      <w:r>
        <w:t>virtual</w:t>
      </w:r>
      <w:proofErr w:type="gramEnd"/>
      <w:r>
        <w:t xml:space="preserve"> or blended, within the partner universities.</w:t>
      </w:r>
      <w:r>
        <w:rPr>
          <w:b/>
        </w:rPr>
        <w:t xml:space="preserve"> </w:t>
      </w:r>
    </w:p>
    <w:p w14:paraId="0DEDD581" w14:textId="77777777" w:rsidR="0029621A" w:rsidRDefault="00AF1622">
      <w:pPr>
        <w:spacing w:after="0" w:line="240" w:lineRule="auto"/>
        <w:jc w:val="both"/>
      </w:pPr>
      <w:r>
        <w:rPr>
          <w:b/>
        </w:rPr>
        <w:t>The EDUC gap semester scheme</w:t>
      </w:r>
      <w:r>
        <w:t xml:space="preserve"> was established with the aim of </w:t>
      </w:r>
      <w:proofErr w:type="gramStart"/>
      <w:r>
        <w:t>opening up</w:t>
      </w:r>
      <w:proofErr w:type="gramEnd"/>
      <w:r>
        <w:t xml:space="preserve"> new disciplines in order to allow students to build a unique and transdisciplinary curriculum. Participating EDUC universities offer their</w:t>
      </w:r>
      <w:r>
        <w:rPr>
          <w:strike/>
        </w:rPr>
        <w:t xml:space="preserve"> </w:t>
      </w:r>
      <w:r>
        <w:t>students and those of EDUC partner universities to benefit from one semes</w:t>
      </w:r>
      <w:r>
        <w:t>ter of study abroad, under privileged conditions. The medium-term objective is to develop the gap semester system on a European scale, thus allowing students to enrich their academic curriculum and develop their openness to Europe.</w:t>
      </w:r>
    </w:p>
    <w:p w14:paraId="78246F68" w14:textId="77777777" w:rsidR="0029621A" w:rsidRDefault="0029621A">
      <w:pPr>
        <w:spacing w:after="0" w:line="240" w:lineRule="auto"/>
        <w:jc w:val="both"/>
      </w:pPr>
    </w:p>
    <w:p w14:paraId="28D2D5CE" w14:textId="77777777" w:rsidR="0029621A" w:rsidRDefault="00AF1622">
      <w:pPr>
        <w:spacing w:after="0" w:line="240" w:lineRule="auto"/>
        <w:jc w:val="both"/>
        <w:rPr>
          <w:b/>
        </w:rPr>
      </w:pPr>
      <w:r>
        <w:rPr>
          <w:b/>
        </w:rPr>
        <w:t xml:space="preserve">Scholarship amount*: </w:t>
      </w:r>
    </w:p>
    <w:p w14:paraId="130C8299" w14:textId="2AB115A2" w:rsidR="0029621A" w:rsidRDefault="00E81CCD" w:rsidP="00E81CCD">
      <w:pPr>
        <w:spacing w:after="0" w:line="240" w:lineRule="auto"/>
        <w:jc w:val="both"/>
      </w:pPr>
      <w:r>
        <w:t>- 600 EUR/month for Norway, France, Italy, Spain</w:t>
      </w:r>
    </w:p>
    <w:p w14:paraId="6697C369" w14:textId="304B33DD" w:rsidR="00E81CCD" w:rsidRDefault="00E81CCD" w:rsidP="00E81CCD">
      <w:pPr>
        <w:spacing w:after="0" w:line="240" w:lineRule="auto"/>
        <w:jc w:val="both"/>
      </w:pPr>
      <w:r>
        <w:t>- 480 EUR/month for Hungary</w:t>
      </w:r>
    </w:p>
    <w:p w14:paraId="50117036" w14:textId="4EF9C706" w:rsidR="00E81CCD" w:rsidRDefault="00E81CCD" w:rsidP="00E81CCD">
      <w:pPr>
        <w:spacing w:after="0" w:line="240" w:lineRule="auto"/>
        <w:jc w:val="both"/>
        <w:rPr>
          <w:b/>
          <w:bCs/>
        </w:rPr>
      </w:pPr>
      <w:r w:rsidRPr="00E81CCD">
        <w:rPr>
          <w:b/>
          <w:bCs/>
        </w:rPr>
        <w:t>Travel grant*</w:t>
      </w:r>
      <w:r>
        <w:rPr>
          <w:b/>
          <w:bCs/>
        </w:rPr>
        <w:t>:</w:t>
      </w:r>
    </w:p>
    <w:p w14:paraId="5F5516DB" w14:textId="46A3662B" w:rsidR="00E81CCD" w:rsidRPr="00E81CCD" w:rsidRDefault="00E81CCD" w:rsidP="00E81CCD">
      <w:pPr>
        <w:spacing w:after="0" w:line="240" w:lineRule="auto"/>
        <w:jc w:val="both"/>
      </w:pPr>
      <w:r>
        <w:rPr>
          <w:b/>
          <w:bCs/>
        </w:rPr>
        <w:t xml:space="preserve">- </w:t>
      </w:r>
      <w:r>
        <w:t>500 EUR for Norway, 400 EUR for France, Italy, Spain, 300 EUR for Hungary</w:t>
      </w:r>
    </w:p>
    <w:p w14:paraId="61FADE81" w14:textId="77777777" w:rsidR="0029621A" w:rsidRDefault="00AF1622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*Details will be listed in the Gap Semester Agreement.</w:t>
      </w:r>
    </w:p>
    <w:p w14:paraId="7036DA2B" w14:textId="77777777" w:rsidR="0029621A" w:rsidRDefault="0029621A">
      <w:pPr>
        <w:spacing w:after="0" w:line="240" w:lineRule="auto"/>
        <w:jc w:val="both"/>
        <w:rPr>
          <w:b/>
        </w:rPr>
      </w:pPr>
    </w:p>
    <w:p w14:paraId="035CA5A0" w14:textId="77777777" w:rsidR="0029621A" w:rsidRDefault="00AF1622">
      <w:pPr>
        <w:numPr>
          <w:ilvl w:val="0"/>
          <w:numId w:val="4"/>
        </w:numPr>
        <w:spacing w:after="0" w:line="240" w:lineRule="auto"/>
        <w:jc w:val="both"/>
        <w:rPr>
          <w:b/>
        </w:rPr>
      </w:pPr>
      <w:r>
        <w:rPr>
          <w:b/>
        </w:rPr>
        <w:t>About you:</w:t>
      </w:r>
    </w:p>
    <w:p w14:paraId="144AA44C" w14:textId="77777777" w:rsidR="0029621A" w:rsidRDefault="0029621A">
      <w:pPr>
        <w:spacing w:after="0" w:line="240" w:lineRule="auto"/>
        <w:jc w:val="both"/>
        <w:rPr>
          <w:b/>
        </w:rPr>
      </w:pPr>
    </w:p>
    <w:tbl>
      <w:tblPr>
        <w:tblStyle w:val="a0"/>
        <w:tblW w:w="9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3"/>
        <w:gridCol w:w="6933"/>
      </w:tblGrid>
      <w:tr w:rsidR="0029621A" w14:paraId="73207404" w14:textId="77777777">
        <w:tc>
          <w:tcPr>
            <w:tcW w:w="2423" w:type="dxa"/>
          </w:tcPr>
          <w:p w14:paraId="0E8DC1CB" w14:textId="77777777" w:rsidR="0029621A" w:rsidRDefault="00AF1622">
            <w:pPr>
              <w:jc w:val="both"/>
            </w:pPr>
            <w:r>
              <w:t>Gender:</w:t>
            </w:r>
          </w:p>
        </w:tc>
        <w:tc>
          <w:tcPr>
            <w:tcW w:w="6933" w:type="dxa"/>
          </w:tcPr>
          <w:p w14:paraId="6F50357A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38EE7616" w14:textId="77777777">
        <w:tc>
          <w:tcPr>
            <w:tcW w:w="2423" w:type="dxa"/>
          </w:tcPr>
          <w:p w14:paraId="3F0FB078" w14:textId="77777777" w:rsidR="0029621A" w:rsidRDefault="00AF1622">
            <w:pPr>
              <w:jc w:val="both"/>
            </w:pPr>
            <w:r>
              <w:t xml:space="preserve">Surname: </w:t>
            </w:r>
          </w:p>
          <w:p w14:paraId="57F1BE8A" w14:textId="77777777" w:rsidR="0029621A" w:rsidRDefault="0029621A">
            <w:pPr>
              <w:ind w:left="360"/>
              <w:jc w:val="both"/>
              <w:rPr>
                <w:b/>
              </w:rPr>
            </w:pPr>
          </w:p>
        </w:tc>
        <w:tc>
          <w:tcPr>
            <w:tcW w:w="6933" w:type="dxa"/>
          </w:tcPr>
          <w:p w14:paraId="702790E4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015BC215" w14:textId="77777777">
        <w:tc>
          <w:tcPr>
            <w:tcW w:w="2423" w:type="dxa"/>
          </w:tcPr>
          <w:p w14:paraId="2F34FC31" w14:textId="77777777" w:rsidR="0029621A" w:rsidRDefault="00AF1622">
            <w:pPr>
              <w:jc w:val="both"/>
            </w:pPr>
            <w:r>
              <w:t>First name:</w:t>
            </w:r>
          </w:p>
          <w:p w14:paraId="1EBBA13F" w14:textId="77777777" w:rsidR="0029621A" w:rsidRDefault="0029621A">
            <w:pPr>
              <w:jc w:val="both"/>
              <w:rPr>
                <w:b/>
              </w:rPr>
            </w:pPr>
          </w:p>
        </w:tc>
        <w:tc>
          <w:tcPr>
            <w:tcW w:w="6933" w:type="dxa"/>
          </w:tcPr>
          <w:p w14:paraId="1F259F44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36711EF0" w14:textId="77777777">
        <w:tc>
          <w:tcPr>
            <w:tcW w:w="2423" w:type="dxa"/>
          </w:tcPr>
          <w:p w14:paraId="383152F5" w14:textId="77777777" w:rsidR="0029621A" w:rsidRDefault="00AF1622">
            <w:pPr>
              <w:jc w:val="both"/>
            </w:pPr>
            <w:r>
              <w:t>Nationality:</w:t>
            </w:r>
          </w:p>
          <w:p w14:paraId="574844BD" w14:textId="77777777" w:rsidR="0029621A" w:rsidRDefault="0029621A">
            <w:pPr>
              <w:jc w:val="both"/>
              <w:rPr>
                <w:b/>
              </w:rPr>
            </w:pPr>
          </w:p>
        </w:tc>
        <w:tc>
          <w:tcPr>
            <w:tcW w:w="6933" w:type="dxa"/>
          </w:tcPr>
          <w:p w14:paraId="0A81F3C2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3E1FF676" w14:textId="77777777">
        <w:tc>
          <w:tcPr>
            <w:tcW w:w="2423" w:type="dxa"/>
          </w:tcPr>
          <w:p w14:paraId="2CBC9F47" w14:textId="77777777" w:rsidR="0029621A" w:rsidRDefault="00AF1622">
            <w:pPr>
              <w:jc w:val="both"/>
            </w:pPr>
            <w:r>
              <w:t xml:space="preserve">Date of birth: </w:t>
            </w:r>
          </w:p>
          <w:p w14:paraId="5B372236" w14:textId="77777777" w:rsidR="0029621A" w:rsidRDefault="0029621A">
            <w:pPr>
              <w:jc w:val="both"/>
            </w:pPr>
          </w:p>
        </w:tc>
        <w:tc>
          <w:tcPr>
            <w:tcW w:w="6933" w:type="dxa"/>
          </w:tcPr>
          <w:p w14:paraId="6D284D07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0F2E1103" w14:textId="77777777">
        <w:tc>
          <w:tcPr>
            <w:tcW w:w="2423" w:type="dxa"/>
          </w:tcPr>
          <w:p w14:paraId="6B3EDC83" w14:textId="77777777" w:rsidR="0029621A" w:rsidRDefault="00AF1622">
            <w:r>
              <w:t xml:space="preserve">Permanent postal address: </w:t>
            </w:r>
          </w:p>
        </w:tc>
        <w:tc>
          <w:tcPr>
            <w:tcW w:w="6933" w:type="dxa"/>
          </w:tcPr>
          <w:p w14:paraId="659E9103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2C4F8BC7" w14:textId="77777777">
        <w:tc>
          <w:tcPr>
            <w:tcW w:w="2423" w:type="dxa"/>
          </w:tcPr>
          <w:p w14:paraId="754F494C" w14:textId="77777777" w:rsidR="0029621A" w:rsidRDefault="00AF1622">
            <w:r>
              <w:t xml:space="preserve">Permanent email address: </w:t>
            </w:r>
          </w:p>
        </w:tc>
        <w:tc>
          <w:tcPr>
            <w:tcW w:w="6933" w:type="dxa"/>
          </w:tcPr>
          <w:p w14:paraId="7DBBE510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0991BA29" w14:textId="77777777">
        <w:tc>
          <w:tcPr>
            <w:tcW w:w="2423" w:type="dxa"/>
          </w:tcPr>
          <w:p w14:paraId="02B2199A" w14:textId="77777777" w:rsidR="0029621A" w:rsidRDefault="00AF1622">
            <w:pPr>
              <w:jc w:val="both"/>
            </w:pPr>
            <w:r>
              <w:t xml:space="preserve">Phone number: </w:t>
            </w:r>
          </w:p>
        </w:tc>
        <w:tc>
          <w:tcPr>
            <w:tcW w:w="6933" w:type="dxa"/>
          </w:tcPr>
          <w:p w14:paraId="058CE74A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2A45E295" w14:textId="77777777">
        <w:tc>
          <w:tcPr>
            <w:tcW w:w="2423" w:type="dxa"/>
          </w:tcPr>
          <w:p w14:paraId="369F6AD0" w14:textId="77777777" w:rsidR="0029621A" w:rsidRDefault="00AF1622">
            <w:pPr>
              <w:jc w:val="both"/>
            </w:pPr>
            <w:r>
              <w:t xml:space="preserve">Faculty / Study field: </w:t>
            </w:r>
          </w:p>
        </w:tc>
        <w:tc>
          <w:tcPr>
            <w:tcW w:w="6933" w:type="dxa"/>
          </w:tcPr>
          <w:p w14:paraId="1CD1736D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4663860E" w14:textId="77777777">
        <w:tc>
          <w:tcPr>
            <w:tcW w:w="2423" w:type="dxa"/>
          </w:tcPr>
          <w:p w14:paraId="56123AA1" w14:textId="77777777" w:rsidR="0029621A" w:rsidRDefault="00AF1622">
            <w:pPr>
              <w:jc w:val="both"/>
              <w:rPr>
                <w:highlight w:val="yellow"/>
              </w:rPr>
            </w:pPr>
            <w:r>
              <w:t>Degree and expected year of graduation:</w:t>
            </w:r>
          </w:p>
        </w:tc>
        <w:tc>
          <w:tcPr>
            <w:tcW w:w="6933" w:type="dxa"/>
          </w:tcPr>
          <w:p w14:paraId="14601DCA" w14:textId="77777777" w:rsidR="0029621A" w:rsidRDefault="0029621A">
            <w:pPr>
              <w:jc w:val="both"/>
              <w:rPr>
                <w:b/>
                <w:highlight w:val="yellow"/>
              </w:rPr>
            </w:pPr>
          </w:p>
        </w:tc>
      </w:tr>
    </w:tbl>
    <w:p w14:paraId="731A9F59" w14:textId="77777777" w:rsidR="0029621A" w:rsidRDefault="0029621A">
      <w:pPr>
        <w:spacing w:after="0" w:line="240" w:lineRule="auto"/>
        <w:jc w:val="both"/>
        <w:rPr>
          <w:b/>
        </w:rPr>
      </w:pPr>
    </w:p>
    <w:p w14:paraId="5F60187C" w14:textId="77777777" w:rsidR="0029621A" w:rsidRDefault="00AF1622">
      <w:pPr>
        <w:spacing w:after="0" w:line="240" w:lineRule="auto"/>
        <w:jc w:val="both"/>
      </w:pPr>
      <w:r>
        <w:t xml:space="preserve">Do you have special needs? If, yes specify your </w:t>
      </w:r>
      <w:proofErr w:type="gramStart"/>
      <w:r>
        <w:t>needs</w:t>
      </w:r>
      <w:proofErr w:type="gramEnd"/>
    </w:p>
    <w:p w14:paraId="04983055" w14:textId="77777777" w:rsidR="0029621A" w:rsidRDefault="0029621A">
      <w:pPr>
        <w:spacing w:after="0" w:line="240" w:lineRule="auto"/>
        <w:jc w:val="both"/>
        <w:rPr>
          <w:b/>
        </w:rPr>
      </w:pPr>
    </w:p>
    <w:p w14:paraId="5D82D3D7" w14:textId="77777777" w:rsidR="0029621A" w:rsidRDefault="0029621A">
      <w:pPr>
        <w:spacing w:after="0" w:line="240" w:lineRule="auto"/>
        <w:jc w:val="both"/>
        <w:rPr>
          <w:b/>
        </w:rPr>
      </w:pPr>
    </w:p>
    <w:p w14:paraId="7F05CA53" w14:textId="77777777" w:rsidR="0029621A" w:rsidRDefault="00AF16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Your EDUC gap </w:t>
      </w:r>
      <w:r>
        <w:rPr>
          <w:b/>
        </w:rPr>
        <w:t>semester</w:t>
      </w:r>
      <w:r>
        <w:rPr>
          <w:b/>
          <w:color w:val="000000"/>
        </w:rPr>
        <w:t>:</w:t>
      </w:r>
    </w:p>
    <w:p w14:paraId="1C2FCF96" w14:textId="77777777" w:rsidR="0029621A" w:rsidRDefault="002962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rPr>
          <w:color w:val="000000"/>
        </w:rPr>
      </w:pPr>
    </w:p>
    <w:tbl>
      <w:tblPr>
        <w:tblStyle w:val="a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3"/>
        <w:gridCol w:w="7103"/>
      </w:tblGrid>
      <w:tr w:rsidR="0029621A" w14:paraId="46F9ABCE" w14:textId="77777777">
        <w:tc>
          <w:tcPr>
            <w:tcW w:w="2253" w:type="dxa"/>
          </w:tcPr>
          <w:p w14:paraId="713B63AA" w14:textId="77777777" w:rsidR="0029621A" w:rsidRDefault="00AF1622">
            <w:pPr>
              <w:jc w:val="both"/>
            </w:pPr>
            <w:r>
              <w:t xml:space="preserve">Country of destination: </w:t>
            </w:r>
          </w:p>
        </w:tc>
        <w:tc>
          <w:tcPr>
            <w:tcW w:w="7103" w:type="dxa"/>
          </w:tcPr>
          <w:p w14:paraId="0E6B571D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6214E3B5" w14:textId="77777777">
        <w:tc>
          <w:tcPr>
            <w:tcW w:w="2253" w:type="dxa"/>
          </w:tcPr>
          <w:p w14:paraId="7340E77B" w14:textId="77777777" w:rsidR="0029621A" w:rsidRDefault="00AF1622">
            <w:r>
              <w:t xml:space="preserve">Name of receiving partner university: </w:t>
            </w:r>
          </w:p>
        </w:tc>
        <w:tc>
          <w:tcPr>
            <w:tcW w:w="7103" w:type="dxa"/>
          </w:tcPr>
          <w:p w14:paraId="1BFD5E3C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7E00E019" w14:textId="77777777">
        <w:tc>
          <w:tcPr>
            <w:tcW w:w="2253" w:type="dxa"/>
          </w:tcPr>
          <w:p w14:paraId="567094A2" w14:textId="77777777" w:rsidR="0029621A" w:rsidRDefault="00AF1622">
            <w:r>
              <w:t>Mobility period (delete irrelevant option):</w:t>
            </w:r>
          </w:p>
        </w:tc>
        <w:tc>
          <w:tcPr>
            <w:tcW w:w="7103" w:type="dxa"/>
          </w:tcPr>
          <w:p w14:paraId="3802EAB0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Semester 1/ fall semester/ winter semester </w:t>
            </w:r>
          </w:p>
          <w:p w14:paraId="62F221A0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Semester 2/ spring semester / summer semester </w:t>
            </w:r>
          </w:p>
        </w:tc>
      </w:tr>
      <w:tr w:rsidR="0029621A" w14:paraId="593E9162" w14:textId="77777777">
        <w:tc>
          <w:tcPr>
            <w:tcW w:w="2253" w:type="dxa"/>
          </w:tcPr>
          <w:p w14:paraId="02A20B48" w14:textId="77777777" w:rsidR="0029621A" w:rsidRDefault="00AF1622">
            <w:pPr>
              <w:jc w:val="both"/>
            </w:pPr>
            <w:r>
              <w:t xml:space="preserve">Starting date*: </w:t>
            </w:r>
          </w:p>
        </w:tc>
        <w:tc>
          <w:tcPr>
            <w:tcW w:w="7103" w:type="dxa"/>
          </w:tcPr>
          <w:p w14:paraId="1D9787B9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29E02B63" w14:textId="77777777">
        <w:tc>
          <w:tcPr>
            <w:tcW w:w="2253" w:type="dxa"/>
          </w:tcPr>
          <w:p w14:paraId="505C50E4" w14:textId="77777777" w:rsidR="0029621A" w:rsidRDefault="00AF1622">
            <w:pPr>
              <w:jc w:val="both"/>
            </w:pPr>
            <w:r>
              <w:t xml:space="preserve">Ending date*: </w:t>
            </w:r>
          </w:p>
          <w:p w14:paraId="00981113" w14:textId="77777777" w:rsidR="0029621A" w:rsidRDefault="0029621A">
            <w:pPr>
              <w:jc w:val="both"/>
              <w:rPr>
                <w:b/>
              </w:rPr>
            </w:pPr>
          </w:p>
        </w:tc>
        <w:tc>
          <w:tcPr>
            <w:tcW w:w="7103" w:type="dxa"/>
          </w:tcPr>
          <w:p w14:paraId="64D3BC00" w14:textId="77777777" w:rsidR="0029621A" w:rsidRDefault="0029621A">
            <w:pPr>
              <w:jc w:val="both"/>
              <w:rPr>
                <w:b/>
              </w:rPr>
            </w:pPr>
          </w:p>
        </w:tc>
      </w:tr>
      <w:tr w:rsidR="0029621A" w14:paraId="65776913" w14:textId="77777777">
        <w:tc>
          <w:tcPr>
            <w:tcW w:w="2253" w:type="dxa"/>
          </w:tcPr>
          <w:p w14:paraId="17ED3CAD" w14:textId="77777777" w:rsidR="0029621A" w:rsidRDefault="00AF1622">
            <w:r>
              <w:t>Languages of chosen courses:</w:t>
            </w:r>
          </w:p>
        </w:tc>
        <w:tc>
          <w:tcPr>
            <w:tcW w:w="7103" w:type="dxa"/>
          </w:tcPr>
          <w:p w14:paraId="033D65CF" w14:textId="77777777" w:rsidR="0029621A" w:rsidRDefault="0029621A">
            <w:pPr>
              <w:jc w:val="both"/>
              <w:rPr>
                <w:b/>
              </w:rPr>
            </w:pPr>
          </w:p>
        </w:tc>
      </w:tr>
    </w:tbl>
    <w:p w14:paraId="3106E48F" w14:textId="77777777" w:rsidR="0029621A" w:rsidRDefault="00AF1622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*</w:t>
      </w:r>
      <w:r>
        <w:rPr>
          <w:sz w:val="18"/>
          <w:szCs w:val="18"/>
        </w:rPr>
        <w:t xml:space="preserve"> Please check academic calendar for relevant dates, such as orientation week, instructional </w:t>
      </w:r>
      <w:proofErr w:type="gramStart"/>
      <w:r>
        <w:rPr>
          <w:sz w:val="18"/>
          <w:szCs w:val="18"/>
        </w:rPr>
        <w:t>per</w:t>
      </w:r>
      <w:r>
        <w:rPr>
          <w:sz w:val="18"/>
          <w:szCs w:val="18"/>
        </w:rPr>
        <w:t>iod</w:t>
      </w:r>
      <w:proofErr w:type="gramEnd"/>
      <w:r>
        <w:rPr>
          <w:sz w:val="18"/>
          <w:szCs w:val="18"/>
        </w:rPr>
        <w:t xml:space="preserve"> and exam period.</w:t>
      </w:r>
    </w:p>
    <w:p w14:paraId="707B0695" w14:textId="77777777" w:rsidR="0029621A" w:rsidRDefault="0029621A">
      <w:pPr>
        <w:spacing w:after="0" w:line="240" w:lineRule="auto"/>
        <w:jc w:val="both"/>
      </w:pPr>
    </w:p>
    <w:p w14:paraId="3AB86AA8" w14:textId="77777777" w:rsidR="0029621A" w:rsidRDefault="00AF1622">
      <w:pPr>
        <w:spacing w:after="0" w:line="240" w:lineRule="auto"/>
        <w:jc w:val="both"/>
      </w:pPr>
      <w:r>
        <w:t>Mobility periods differ from one university to another, here is the academic calendar of the EDUC partners:</w:t>
      </w:r>
    </w:p>
    <w:p w14:paraId="4FE0717E" w14:textId="77777777" w:rsidR="0029621A" w:rsidRDefault="0029621A">
      <w:pPr>
        <w:spacing w:after="0" w:line="240" w:lineRule="auto"/>
        <w:jc w:val="both"/>
      </w:pPr>
    </w:p>
    <w:tbl>
      <w:tblPr>
        <w:tblStyle w:val="a2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5"/>
        <w:gridCol w:w="3557"/>
        <w:gridCol w:w="3334"/>
      </w:tblGrid>
      <w:tr w:rsidR="0029621A" w14:paraId="0D122A81" w14:textId="77777777">
        <w:trPr>
          <w:trHeight w:val="388"/>
        </w:trPr>
        <w:tc>
          <w:tcPr>
            <w:tcW w:w="2465" w:type="dxa"/>
          </w:tcPr>
          <w:p w14:paraId="706ECD08" w14:textId="77777777" w:rsidR="0029621A" w:rsidRDefault="00AF16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EDUC university</w:t>
            </w:r>
          </w:p>
        </w:tc>
        <w:tc>
          <w:tcPr>
            <w:tcW w:w="3557" w:type="dxa"/>
          </w:tcPr>
          <w:p w14:paraId="65BC9913" w14:textId="77777777" w:rsidR="0029621A" w:rsidRDefault="00AF16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First semester</w:t>
            </w:r>
          </w:p>
        </w:tc>
        <w:tc>
          <w:tcPr>
            <w:tcW w:w="3334" w:type="dxa"/>
          </w:tcPr>
          <w:p w14:paraId="0F4960C5" w14:textId="77777777" w:rsidR="0029621A" w:rsidRDefault="00AF16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Second semester</w:t>
            </w:r>
          </w:p>
        </w:tc>
      </w:tr>
      <w:tr w:rsidR="0029621A" w14:paraId="770E1D63" w14:textId="77777777">
        <w:trPr>
          <w:trHeight w:val="520"/>
        </w:trPr>
        <w:tc>
          <w:tcPr>
            <w:tcW w:w="2465" w:type="dxa"/>
          </w:tcPr>
          <w:p w14:paraId="0CF54E8A" w14:textId="77777777" w:rsidR="0029621A" w:rsidRDefault="00AF1622">
            <w:pPr>
              <w:jc w:val="both"/>
            </w:pPr>
            <w:r>
              <w:t>University of Cagliari</w:t>
            </w:r>
          </w:p>
          <w:p w14:paraId="39D2B609" w14:textId="77777777" w:rsidR="0029621A" w:rsidRDefault="0029621A"/>
        </w:tc>
        <w:tc>
          <w:tcPr>
            <w:tcW w:w="3557" w:type="dxa"/>
          </w:tcPr>
          <w:p w14:paraId="639E500F" w14:textId="77777777" w:rsidR="0029621A" w:rsidRDefault="00AF1622">
            <w:pPr>
              <w:rPr>
                <w:color w:val="000000"/>
              </w:rPr>
            </w:pPr>
            <w:r>
              <w:t>Fall semester: October</w:t>
            </w:r>
            <w:r>
              <w:rPr>
                <w:color w:val="000000"/>
              </w:rPr>
              <w:t>-January</w:t>
            </w:r>
            <w:r>
              <w:br/>
            </w:r>
            <w:r>
              <w:rPr>
                <w:color w:val="000000"/>
              </w:rPr>
              <w:t xml:space="preserve"> </w:t>
            </w:r>
            <w:r>
              <w:br/>
            </w:r>
          </w:p>
        </w:tc>
        <w:tc>
          <w:tcPr>
            <w:tcW w:w="3334" w:type="dxa"/>
          </w:tcPr>
          <w:p w14:paraId="4B7232A7" w14:textId="77777777" w:rsidR="0029621A" w:rsidRDefault="00AF1622">
            <w:r>
              <w:rPr>
                <w:color w:val="000000"/>
              </w:rPr>
              <w:t xml:space="preserve">Spring </w:t>
            </w:r>
            <w:r>
              <w:rPr>
                <w:color w:val="000000"/>
              </w:rPr>
              <w:t>semester: February-July</w:t>
            </w:r>
          </w:p>
        </w:tc>
      </w:tr>
      <w:tr w:rsidR="0029621A" w14:paraId="44F80E13" w14:textId="77777777">
        <w:tc>
          <w:tcPr>
            <w:tcW w:w="2465" w:type="dxa"/>
          </w:tcPr>
          <w:p w14:paraId="738A4E4E" w14:textId="77777777" w:rsidR="0029621A" w:rsidRDefault="00AF1622">
            <w:pPr>
              <w:jc w:val="both"/>
            </w:pPr>
            <w:r>
              <w:t xml:space="preserve">University of </w:t>
            </w:r>
            <w:proofErr w:type="spellStart"/>
            <w:r>
              <w:t>Pécs</w:t>
            </w:r>
            <w:proofErr w:type="spellEnd"/>
          </w:p>
          <w:p w14:paraId="1BEB038B" w14:textId="77777777" w:rsidR="0029621A" w:rsidRDefault="0029621A"/>
        </w:tc>
        <w:tc>
          <w:tcPr>
            <w:tcW w:w="3557" w:type="dxa"/>
          </w:tcPr>
          <w:p w14:paraId="21F3B30E" w14:textId="77777777" w:rsidR="0029621A" w:rsidRDefault="00AF1622">
            <w:pPr>
              <w:rPr>
                <w:color w:val="000000"/>
              </w:rPr>
            </w:pPr>
            <w:r>
              <w:t xml:space="preserve">Fall semester: </w:t>
            </w:r>
            <w:r>
              <w:rPr>
                <w:color w:val="000000"/>
              </w:rPr>
              <w:t>September-January</w:t>
            </w:r>
            <w:r>
              <w:br/>
            </w:r>
            <w:r>
              <w:rPr>
                <w:color w:val="000000"/>
              </w:rPr>
              <w:t xml:space="preserve"> </w:t>
            </w:r>
            <w:r>
              <w:br/>
            </w:r>
          </w:p>
        </w:tc>
        <w:tc>
          <w:tcPr>
            <w:tcW w:w="3334" w:type="dxa"/>
          </w:tcPr>
          <w:p w14:paraId="1D28E579" w14:textId="77777777" w:rsidR="0029621A" w:rsidRDefault="00AF1622">
            <w:r>
              <w:rPr>
                <w:color w:val="000000"/>
              </w:rPr>
              <w:t>Spring semester: February-June</w:t>
            </w:r>
          </w:p>
        </w:tc>
      </w:tr>
      <w:tr w:rsidR="0029621A" w14:paraId="312A8B94" w14:textId="77777777">
        <w:tc>
          <w:tcPr>
            <w:tcW w:w="2465" w:type="dxa"/>
          </w:tcPr>
          <w:p w14:paraId="7B40D4CD" w14:textId="77777777" w:rsidR="0029621A" w:rsidRDefault="00AF1622">
            <w:pPr>
              <w:jc w:val="both"/>
            </w:pPr>
            <w:r>
              <w:t>Masaryk University</w:t>
            </w:r>
          </w:p>
          <w:p w14:paraId="0130BDE1" w14:textId="77777777" w:rsidR="0029621A" w:rsidRDefault="0029621A"/>
        </w:tc>
        <w:tc>
          <w:tcPr>
            <w:tcW w:w="3557" w:type="dxa"/>
          </w:tcPr>
          <w:p w14:paraId="45F10886" w14:textId="77777777" w:rsidR="0029621A" w:rsidRDefault="00AF1622">
            <w:r>
              <w:t>Autumn semester: Mid-September -January</w:t>
            </w:r>
          </w:p>
        </w:tc>
        <w:tc>
          <w:tcPr>
            <w:tcW w:w="3334" w:type="dxa"/>
          </w:tcPr>
          <w:p w14:paraId="4AE0E7D4" w14:textId="77777777" w:rsidR="0029621A" w:rsidRDefault="00AF1622">
            <w:r>
              <w:t>Spring semester: Mid-February-June</w:t>
            </w:r>
          </w:p>
        </w:tc>
      </w:tr>
      <w:tr w:rsidR="0029621A" w14:paraId="6E046B99" w14:textId="77777777">
        <w:tc>
          <w:tcPr>
            <w:tcW w:w="2465" w:type="dxa"/>
          </w:tcPr>
          <w:p w14:paraId="48398541" w14:textId="77777777" w:rsidR="0029621A" w:rsidRDefault="00AF1622">
            <w:pPr>
              <w:jc w:val="both"/>
            </w:pPr>
            <w:r>
              <w:t>University of Rennes 1</w:t>
            </w:r>
          </w:p>
          <w:p w14:paraId="61B9FC4E" w14:textId="77777777" w:rsidR="0029621A" w:rsidRDefault="0029621A"/>
        </w:tc>
        <w:tc>
          <w:tcPr>
            <w:tcW w:w="3557" w:type="dxa"/>
          </w:tcPr>
          <w:p w14:paraId="3711398B" w14:textId="77777777" w:rsidR="0029621A" w:rsidRDefault="00AF1622">
            <w:r>
              <w:t xml:space="preserve">Autumn </w:t>
            </w:r>
            <w:r>
              <w:t>semester:  September-December</w:t>
            </w:r>
          </w:p>
        </w:tc>
        <w:tc>
          <w:tcPr>
            <w:tcW w:w="3334" w:type="dxa"/>
          </w:tcPr>
          <w:p w14:paraId="2AD950FB" w14:textId="77777777" w:rsidR="0029621A" w:rsidRDefault="00AF1622">
            <w:r>
              <w:t>Spring semester: January-May</w:t>
            </w:r>
          </w:p>
        </w:tc>
      </w:tr>
      <w:tr w:rsidR="0029621A" w14:paraId="5495B5CD" w14:textId="77777777">
        <w:tc>
          <w:tcPr>
            <w:tcW w:w="2465" w:type="dxa"/>
          </w:tcPr>
          <w:p w14:paraId="3AA0B22F" w14:textId="77777777" w:rsidR="0029621A" w:rsidRDefault="00AF1622">
            <w:r>
              <w:t>Paris Nanterre University</w:t>
            </w:r>
          </w:p>
        </w:tc>
        <w:tc>
          <w:tcPr>
            <w:tcW w:w="3557" w:type="dxa"/>
          </w:tcPr>
          <w:p w14:paraId="41E09A9A" w14:textId="77777777" w:rsidR="0029621A" w:rsidRDefault="00AF1622">
            <w:r>
              <w:t xml:space="preserve">Autumn semester: September-January </w:t>
            </w:r>
          </w:p>
        </w:tc>
        <w:tc>
          <w:tcPr>
            <w:tcW w:w="3334" w:type="dxa"/>
          </w:tcPr>
          <w:p w14:paraId="6097E481" w14:textId="77777777" w:rsidR="0029621A" w:rsidRDefault="00AF1622">
            <w:r>
              <w:t>Spring semester: January-May</w:t>
            </w:r>
          </w:p>
          <w:p w14:paraId="3E260B8B" w14:textId="77777777" w:rsidR="0029621A" w:rsidRDefault="0029621A"/>
        </w:tc>
      </w:tr>
      <w:tr w:rsidR="0029621A" w14:paraId="3A037CAE" w14:textId="77777777">
        <w:tc>
          <w:tcPr>
            <w:tcW w:w="2465" w:type="dxa"/>
          </w:tcPr>
          <w:p w14:paraId="0E6C5F4E" w14:textId="77777777" w:rsidR="0029621A" w:rsidRDefault="00AF1622">
            <w:r>
              <w:t xml:space="preserve">University </w:t>
            </w:r>
            <w:proofErr w:type="spellStart"/>
            <w:r>
              <w:t>Jaume</w:t>
            </w:r>
            <w:proofErr w:type="spellEnd"/>
            <w:r>
              <w:t xml:space="preserve"> I</w:t>
            </w:r>
          </w:p>
        </w:tc>
        <w:tc>
          <w:tcPr>
            <w:tcW w:w="3557" w:type="dxa"/>
          </w:tcPr>
          <w:p w14:paraId="6E90E10A" w14:textId="77777777" w:rsidR="0029621A" w:rsidRDefault="00AF1622">
            <w:r>
              <w:t>Autumn semester: September-January</w:t>
            </w:r>
          </w:p>
        </w:tc>
        <w:tc>
          <w:tcPr>
            <w:tcW w:w="3334" w:type="dxa"/>
          </w:tcPr>
          <w:p w14:paraId="47163531" w14:textId="77777777" w:rsidR="0029621A" w:rsidRDefault="00AF1622">
            <w:r>
              <w:t>Spring Semester: January-June</w:t>
            </w:r>
          </w:p>
        </w:tc>
      </w:tr>
      <w:tr w:rsidR="0029621A" w14:paraId="5EF59E08" w14:textId="77777777">
        <w:tc>
          <w:tcPr>
            <w:tcW w:w="2465" w:type="dxa"/>
          </w:tcPr>
          <w:p w14:paraId="32D2FDEC" w14:textId="77777777" w:rsidR="0029621A" w:rsidRDefault="00AF1622">
            <w:r>
              <w:t>University of Sout</w:t>
            </w:r>
            <w:r>
              <w:t>h-Eastern Norway</w:t>
            </w:r>
          </w:p>
        </w:tc>
        <w:tc>
          <w:tcPr>
            <w:tcW w:w="3557" w:type="dxa"/>
          </w:tcPr>
          <w:p w14:paraId="636410FD" w14:textId="77777777" w:rsidR="0029621A" w:rsidRDefault="00AF1622">
            <w:r>
              <w:t>Autumn semester: Mid- August-December</w:t>
            </w:r>
          </w:p>
        </w:tc>
        <w:tc>
          <w:tcPr>
            <w:tcW w:w="3334" w:type="dxa"/>
          </w:tcPr>
          <w:p w14:paraId="10EC93FA" w14:textId="77777777" w:rsidR="0029621A" w:rsidRDefault="00AF1622">
            <w:r>
              <w:t>Spring semester: January-mid-June</w:t>
            </w:r>
          </w:p>
        </w:tc>
      </w:tr>
    </w:tbl>
    <w:p w14:paraId="0FBC8C4D" w14:textId="77777777" w:rsidR="0029621A" w:rsidRDefault="00AF1622">
      <w:pPr>
        <w:spacing w:after="0" w:line="240" w:lineRule="auto"/>
        <w:jc w:val="both"/>
      </w:pPr>
      <w:r>
        <w:lastRenderedPageBreak/>
        <w:t xml:space="preserve"> </w:t>
      </w:r>
    </w:p>
    <w:p w14:paraId="4F5F0EF5" w14:textId="77777777" w:rsidR="0029621A" w:rsidRDefault="0029621A">
      <w:pPr>
        <w:spacing w:after="0" w:line="240" w:lineRule="auto"/>
        <w:jc w:val="both"/>
        <w:rPr>
          <w:b/>
        </w:rPr>
      </w:pPr>
    </w:p>
    <w:p w14:paraId="0CCDB48F" w14:textId="77777777" w:rsidR="0029621A" w:rsidRDefault="00AF1622">
      <w:pPr>
        <w:spacing w:after="0" w:line="240" w:lineRule="auto"/>
        <w:jc w:val="both"/>
        <w:rPr>
          <w:b/>
        </w:rPr>
      </w:pPr>
      <w:r>
        <w:rPr>
          <w:b/>
        </w:rPr>
        <w:t>2.1. Write a cover letter of 1 page max.:</w:t>
      </w:r>
    </w:p>
    <w:p w14:paraId="4A948679" w14:textId="77777777" w:rsidR="0029621A" w:rsidRDefault="0029621A">
      <w:pPr>
        <w:spacing w:after="0" w:line="240" w:lineRule="auto"/>
        <w:jc w:val="both"/>
        <w:rPr>
          <w:b/>
        </w:rPr>
      </w:pPr>
    </w:p>
    <w:p w14:paraId="3EF7B676" w14:textId="77777777" w:rsidR="0029621A" w:rsidRDefault="00AF16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Describe what you want to achieve during this mobility experience in relation to your academic career.</w:t>
      </w:r>
    </w:p>
    <w:p w14:paraId="401F92ED" w14:textId="77777777" w:rsidR="0029621A" w:rsidRDefault="00AF16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 xml:space="preserve">Explain how your mobility experience would allow you to develop new skills, European skills, and </w:t>
      </w:r>
      <w:proofErr w:type="gramStart"/>
      <w:r>
        <w:rPr>
          <w:color w:val="000000"/>
        </w:rPr>
        <w:t>open up</w:t>
      </w:r>
      <w:proofErr w:type="gramEnd"/>
      <w:r>
        <w:rPr>
          <w:color w:val="000000"/>
        </w:rPr>
        <w:t xml:space="preserve"> to Europe.</w:t>
      </w:r>
    </w:p>
    <w:p w14:paraId="16546192" w14:textId="77777777" w:rsidR="0029621A" w:rsidRDefault="00AF16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>Explain how your project will allow you to personalize your academic career and how it represents added value for your socio-professional in</w:t>
      </w:r>
      <w:r>
        <w:rPr>
          <w:color w:val="000000"/>
        </w:rPr>
        <w:t>tegration.</w:t>
      </w:r>
    </w:p>
    <w:p w14:paraId="3E2FDEDA" w14:textId="77777777" w:rsidR="0029621A" w:rsidRDefault="0029621A">
      <w:pPr>
        <w:spacing w:after="0" w:line="240" w:lineRule="auto"/>
        <w:jc w:val="both"/>
      </w:pPr>
    </w:p>
    <w:p w14:paraId="4D852F9B" w14:textId="77777777" w:rsidR="0029621A" w:rsidRDefault="00AF1622">
      <w:pPr>
        <w:spacing w:after="0" w:line="240" w:lineRule="auto"/>
        <w:jc w:val="both"/>
      </w:pPr>
      <w:r>
        <w:t>Your application will be evaluated according to the following criteria:</w:t>
      </w:r>
    </w:p>
    <w:p w14:paraId="0980220E" w14:textId="77777777" w:rsidR="0029621A" w:rsidRDefault="00AF1622">
      <w:pPr>
        <w:numPr>
          <w:ilvl w:val="0"/>
          <w:numId w:val="5"/>
        </w:numPr>
        <w:spacing w:after="0" w:line="240" w:lineRule="auto"/>
        <w:jc w:val="both"/>
      </w:pPr>
      <w:r>
        <w:t>Validation of the administrative documents: Application form is complete and language certificate is attached.</w:t>
      </w:r>
    </w:p>
    <w:p w14:paraId="13A73746" w14:textId="77777777" w:rsidR="0029621A" w:rsidRDefault="00AF1622">
      <w:pPr>
        <w:numPr>
          <w:ilvl w:val="0"/>
          <w:numId w:val="5"/>
        </w:numPr>
        <w:spacing w:after="0" w:line="240" w:lineRule="auto"/>
        <w:jc w:val="both"/>
      </w:pPr>
      <w:r>
        <w:t xml:space="preserve">Quality of the cover letter mentioning: </w:t>
      </w:r>
    </w:p>
    <w:p w14:paraId="11003726" w14:textId="77777777" w:rsidR="0029621A" w:rsidRDefault="00AF1622">
      <w:pPr>
        <w:numPr>
          <w:ilvl w:val="1"/>
          <w:numId w:val="5"/>
        </w:numPr>
        <w:spacing w:after="0" w:line="240" w:lineRule="auto"/>
        <w:jc w:val="both"/>
      </w:pPr>
      <w:r>
        <w:rPr>
          <w:b/>
        </w:rPr>
        <w:t>New skills development (6 pt)</w:t>
      </w:r>
    </w:p>
    <w:p w14:paraId="5050618E" w14:textId="77777777" w:rsidR="0029621A" w:rsidRDefault="00AF1622">
      <w:pPr>
        <w:numPr>
          <w:ilvl w:val="1"/>
          <w:numId w:val="5"/>
        </w:numPr>
        <w:spacing w:after="0" w:line="240" w:lineRule="auto"/>
        <w:rPr>
          <w:b/>
        </w:rPr>
      </w:pPr>
      <w:r>
        <w:rPr>
          <w:b/>
        </w:rPr>
        <w:t>Linguistic and cultural skills development (4 pt)</w:t>
      </w:r>
    </w:p>
    <w:p w14:paraId="36BB59A1" w14:textId="77777777" w:rsidR="0029621A" w:rsidRDefault="00AF1622">
      <w:pPr>
        <w:numPr>
          <w:ilvl w:val="1"/>
          <w:numId w:val="5"/>
        </w:numPr>
        <w:spacing w:after="0" w:line="240" w:lineRule="auto"/>
        <w:rPr>
          <w:b/>
        </w:rPr>
      </w:pPr>
      <w:r>
        <w:rPr>
          <w:b/>
        </w:rPr>
        <w:t>European openness (4 pt)</w:t>
      </w:r>
    </w:p>
    <w:p w14:paraId="4C6A558C" w14:textId="77777777" w:rsidR="0029621A" w:rsidRDefault="00AF1622">
      <w:pPr>
        <w:numPr>
          <w:ilvl w:val="1"/>
          <w:numId w:val="5"/>
        </w:numPr>
        <w:spacing w:after="0" w:line="240" w:lineRule="auto"/>
        <w:rPr>
          <w:b/>
        </w:rPr>
      </w:pPr>
      <w:r>
        <w:rPr>
          <w:b/>
        </w:rPr>
        <w:t>Asset for social and professional integration (4 pt)</w:t>
      </w:r>
    </w:p>
    <w:p w14:paraId="2660B075" w14:textId="77777777" w:rsidR="0029621A" w:rsidRDefault="00AF1622">
      <w:pPr>
        <w:numPr>
          <w:ilvl w:val="1"/>
          <w:numId w:val="5"/>
        </w:numPr>
        <w:spacing w:after="0" w:line="240" w:lineRule="auto"/>
        <w:rPr>
          <w:b/>
        </w:rPr>
      </w:pPr>
      <w:r>
        <w:rPr>
          <w:b/>
        </w:rPr>
        <w:t>Coherence of selected courses with the mobility project o</w:t>
      </w:r>
      <w:r>
        <w:rPr>
          <w:b/>
        </w:rPr>
        <w:t>f the student (4 pt)</w:t>
      </w:r>
    </w:p>
    <w:p w14:paraId="665E2EC0" w14:textId="77777777" w:rsidR="0029621A" w:rsidRDefault="0029621A">
      <w:pPr>
        <w:spacing w:after="0" w:line="240" w:lineRule="auto"/>
        <w:ind w:left="1440"/>
        <w:rPr>
          <w:b/>
        </w:rPr>
      </w:pPr>
    </w:p>
    <w:p w14:paraId="46346912" w14:textId="77777777" w:rsidR="0029621A" w:rsidRDefault="00AF1622">
      <w:pPr>
        <w:numPr>
          <w:ilvl w:val="1"/>
          <w:numId w:val="5"/>
        </w:numPr>
        <w:spacing w:after="0" w:line="240" w:lineRule="auto"/>
        <w:ind w:left="708"/>
        <w:jc w:val="both"/>
      </w:pPr>
      <w:r>
        <w:t xml:space="preserve">You must validate at least 1 point in each of the above </w:t>
      </w:r>
      <w:proofErr w:type="gramStart"/>
      <w:r>
        <w:t>criteria</w:t>
      </w:r>
      <w:proofErr w:type="gramEnd"/>
    </w:p>
    <w:p w14:paraId="63AFB1E7" w14:textId="77777777" w:rsidR="0029621A" w:rsidRDefault="0029621A">
      <w:pPr>
        <w:spacing w:after="0" w:line="240" w:lineRule="auto"/>
        <w:ind w:left="1440"/>
        <w:jc w:val="both"/>
      </w:pPr>
    </w:p>
    <w:p w14:paraId="6648C701" w14:textId="77777777" w:rsidR="0029621A" w:rsidRDefault="0029621A">
      <w:pPr>
        <w:spacing w:after="240" w:line="240" w:lineRule="auto"/>
        <w:jc w:val="both"/>
        <w:rPr>
          <w:b/>
        </w:rPr>
      </w:pPr>
    </w:p>
    <w:p w14:paraId="11075446" w14:textId="77777777" w:rsidR="0029621A" w:rsidRDefault="00AF1622">
      <w:pPr>
        <w:spacing w:after="240" w:line="240" w:lineRule="auto"/>
        <w:jc w:val="both"/>
        <w:rPr>
          <w:b/>
        </w:rPr>
      </w:pPr>
      <w:r>
        <w:rPr>
          <w:b/>
        </w:rPr>
        <w:t>2.4. List of courses you would like to attend at the receiving university:</w:t>
      </w:r>
    </w:p>
    <w:tbl>
      <w:tblPr>
        <w:tblStyle w:val="a3"/>
        <w:tblW w:w="9555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2295"/>
        <w:gridCol w:w="1935"/>
        <w:gridCol w:w="1500"/>
        <w:gridCol w:w="1290"/>
        <w:gridCol w:w="1200"/>
      </w:tblGrid>
      <w:tr w:rsidR="0029621A" w14:paraId="682A003C" w14:textId="77777777">
        <w:trPr>
          <w:trHeight w:val="102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8ABEA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>Course code (if any)</w:t>
            </w:r>
          </w:p>
        </w:tc>
        <w:tc>
          <w:tcPr>
            <w:tcW w:w="22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80979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>Course title at the receiving university</w:t>
            </w:r>
          </w:p>
        </w:tc>
        <w:tc>
          <w:tcPr>
            <w:tcW w:w="19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03C26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Faculty name (e.g. Economics, </w:t>
            </w:r>
            <w:r>
              <w:rPr>
                <w:b/>
              </w:rPr>
              <w:t xml:space="preserve">Arts, </w:t>
            </w:r>
            <w:proofErr w:type="gramStart"/>
            <w:r>
              <w:rPr>
                <w:b/>
              </w:rPr>
              <w:t>History,...</w:t>
            </w:r>
            <w:proofErr w:type="gramEnd"/>
            <w:r>
              <w:rPr>
                <w:b/>
              </w:rPr>
              <w:t>)</w:t>
            </w:r>
          </w:p>
        </w:tc>
        <w:tc>
          <w:tcPr>
            <w:tcW w:w="1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06BCC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>Main language of instruction and level</w:t>
            </w:r>
          </w:p>
        </w:tc>
        <w:tc>
          <w:tcPr>
            <w:tcW w:w="12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463D4" w14:textId="77777777" w:rsidR="0029621A" w:rsidRDefault="00AF1622">
            <w:pPr>
              <w:rPr>
                <w:b/>
              </w:rPr>
            </w:pPr>
            <w:r>
              <w:rPr>
                <w:b/>
              </w:rPr>
              <w:t>Semester [1/ fall/ winter or 2/ spring/ summer]</w:t>
            </w:r>
          </w:p>
        </w:tc>
        <w:tc>
          <w:tcPr>
            <w:tcW w:w="12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67316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>Equivalent ECTS</w:t>
            </w:r>
          </w:p>
        </w:tc>
      </w:tr>
      <w:tr w:rsidR="0029621A" w14:paraId="4ABA91EC" w14:textId="77777777">
        <w:trPr>
          <w:trHeight w:val="483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7F7B5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2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6A288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63C10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AE0A5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E193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2A7C2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9621A" w14:paraId="1BA8E1F6" w14:textId="77777777">
        <w:trPr>
          <w:trHeight w:val="636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CD968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2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D6058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5E9A9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1BC22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B1FA0" w14:textId="77777777" w:rsidR="0029621A" w:rsidRDefault="00AF1622">
            <w:pPr>
              <w:ind w:left="-7240" w:right="-172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8E43E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9621A" w14:paraId="2BA2482E" w14:textId="77777777">
        <w:trPr>
          <w:trHeight w:val="633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16020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2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8996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10CB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F24B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40A13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36B26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9621A" w14:paraId="6C811F50" w14:textId="77777777">
        <w:trPr>
          <w:trHeight w:val="632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7C91B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2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AD3B9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91B8D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C4AB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FA2CC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53B50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9621A" w14:paraId="5F7A95DD" w14:textId="77777777">
        <w:trPr>
          <w:trHeight w:val="643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B2332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2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1F4A1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2988F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37826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5073F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A1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9621A" w14:paraId="39FCB628" w14:textId="77777777">
        <w:trPr>
          <w:trHeight w:val="500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418F9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2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EF28E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C1337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A18E5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9E309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77B94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9621A" w14:paraId="7626EF94" w14:textId="77777777">
        <w:trPr>
          <w:trHeight w:val="624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4EAC2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</w:p>
        </w:tc>
        <w:tc>
          <w:tcPr>
            <w:tcW w:w="22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EE03B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D036A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8B407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F450F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4C75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29621A" w14:paraId="5CF663AE" w14:textId="77777777">
        <w:trPr>
          <w:trHeight w:val="588"/>
        </w:trPr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2011E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2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1BB96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3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61B3E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00ABD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8E01B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A57C7" w14:textId="77777777" w:rsidR="0029621A" w:rsidRDefault="00AF162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735AE3BF" w14:textId="77777777" w:rsidR="0029621A" w:rsidRDefault="0029621A">
      <w:pPr>
        <w:spacing w:before="240" w:after="240" w:line="240" w:lineRule="auto"/>
        <w:jc w:val="both"/>
        <w:rPr>
          <w:b/>
        </w:rPr>
      </w:pPr>
    </w:p>
    <w:p w14:paraId="00E018EA" w14:textId="77777777" w:rsidR="0029621A" w:rsidRDefault="00AF1622">
      <w:pPr>
        <w:spacing w:before="240" w:after="240" w:line="240" w:lineRule="auto"/>
        <w:jc w:val="both"/>
        <w:rPr>
          <w:b/>
        </w:rPr>
      </w:pPr>
      <w:r>
        <w:rPr>
          <w:b/>
        </w:rPr>
        <w:t xml:space="preserve">Weblink to the course catalogue at the receiving university describing the courses / </w:t>
      </w:r>
      <w:proofErr w:type="spellStart"/>
      <w:r>
        <w:rPr>
          <w:b/>
        </w:rPr>
        <w:t>programmes</w:t>
      </w:r>
      <w:proofErr w:type="spellEnd"/>
      <w:r>
        <w:rPr>
          <w:b/>
        </w:rPr>
        <w:t xml:space="preserve"> (if listed):</w:t>
      </w:r>
    </w:p>
    <w:p w14:paraId="30288CAB" w14:textId="77777777" w:rsidR="0029621A" w:rsidRDefault="00AF1622">
      <w:pPr>
        <w:spacing w:before="240" w:after="240" w:line="240" w:lineRule="auto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</w:t>
      </w:r>
    </w:p>
    <w:p w14:paraId="1EA956CA" w14:textId="77777777" w:rsidR="0029621A" w:rsidRDefault="0029621A">
      <w:pPr>
        <w:spacing w:after="0" w:line="240" w:lineRule="auto"/>
        <w:jc w:val="both"/>
      </w:pPr>
    </w:p>
    <w:p w14:paraId="61733A1E" w14:textId="77777777" w:rsidR="0029621A" w:rsidRDefault="00AF1622">
      <w:pPr>
        <w:spacing w:after="0" w:line="240" w:lineRule="auto"/>
        <w:jc w:val="both"/>
      </w:pPr>
      <w:r>
        <w:t>Documents to be attached to the application:</w:t>
      </w:r>
    </w:p>
    <w:p w14:paraId="1C8971F8" w14:textId="77777777" w:rsidR="0029621A" w:rsidRDefault="0029621A">
      <w:pPr>
        <w:spacing w:after="0" w:line="240" w:lineRule="auto"/>
        <w:jc w:val="both"/>
      </w:pPr>
    </w:p>
    <w:p w14:paraId="5FE609D0" w14:textId="77777777" w:rsidR="0029621A" w:rsidRDefault="00AF1622">
      <w:pPr>
        <w:numPr>
          <w:ilvl w:val="0"/>
          <w:numId w:val="1"/>
        </w:numPr>
        <w:spacing w:after="0" w:line="240" w:lineRule="auto"/>
        <w:jc w:val="both"/>
      </w:pPr>
      <w:r>
        <w:t>Proof language skills or certificate of le</w:t>
      </w:r>
      <w:r>
        <w:t>vel with the Common European Framework of Reference (CEFR) for at least B2 level (</w:t>
      </w:r>
      <w:proofErr w:type="gramStart"/>
      <w:r>
        <w:t>e.g.</w:t>
      </w:r>
      <w:proofErr w:type="gramEnd"/>
      <w:r>
        <w:t xml:space="preserve"> language certificate from sending university or other official certificate, details to be discussed with sending university’s contact person)</w:t>
      </w:r>
    </w:p>
    <w:p w14:paraId="17135EC9" w14:textId="77777777" w:rsidR="0029621A" w:rsidRDefault="0029621A">
      <w:pPr>
        <w:spacing w:after="0" w:line="240" w:lineRule="auto"/>
        <w:jc w:val="both"/>
      </w:pPr>
    </w:p>
    <w:p w14:paraId="5D27FFE9" w14:textId="77777777" w:rsidR="0029621A" w:rsidRDefault="0029621A">
      <w:pPr>
        <w:spacing w:after="0" w:line="240" w:lineRule="auto"/>
        <w:jc w:val="both"/>
      </w:pPr>
    </w:p>
    <w:p w14:paraId="62918501" w14:textId="77777777" w:rsidR="0029621A" w:rsidRDefault="00AF1622">
      <w:pPr>
        <w:spacing w:after="0" w:line="240" w:lineRule="auto"/>
        <w:jc w:val="both"/>
      </w:pPr>
      <w:r>
        <w:rPr>
          <w:b/>
          <w:color w:val="808080"/>
        </w:rPr>
        <w:t>The EDUC team of is at yo</w:t>
      </w:r>
      <w:r>
        <w:rPr>
          <w:b/>
          <w:color w:val="808080"/>
        </w:rPr>
        <w:t xml:space="preserve">ur disposal to support you in your </w:t>
      </w:r>
      <w:proofErr w:type="gramStart"/>
      <w:r>
        <w:rPr>
          <w:b/>
          <w:color w:val="808080"/>
        </w:rPr>
        <w:t>project :</w:t>
      </w:r>
      <w:proofErr w:type="gramEnd"/>
    </w:p>
    <w:p w14:paraId="03A85EC5" w14:textId="77777777" w:rsidR="0029621A" w:rsidRDefault="0029621A"/>
    <w:sectPr w:rsidR="0029621A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6B1FD" w14:textId="77777777" w:rsidR="000905D2" w:rsidRDefault="000905D2">
      <w:pPr>
        <w:spacing w:after="0" w:line="240" w:lineRule="auto"/>
      </w:pPr>
      <w:r>
        <w:separator/>
      </w:r>
    </w:p>
  </w:endnote>
  <w:endnote w:type="continuationSeparator" w:id="0">
    <w:p w14:paraId="609908FD" w14:textId="77777777" w:rsidR="000905D2" w:rsidRDefault="00090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80618" w14:textId="77777777" w:rsidR="0029621A" w:rsidRDefault="00AF16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81CCD">
      <w:rPr>
        <w:noProof/>
        <w:color w:val="000000"/>
      </w:rPr>
      <w:t>1</w:t>
    </w:r>
    <w:r>
      <w:rPr>
        <w:color w:val="000000"/>
      </w:rPr>
      <w:fldChar w:fldCharType="end"/>
    </w:r>
  </w:p>
  <w:p w14:paraId="052E7EB2" w14:textId="77777777" w:rsidR="0029621A" w:rsidRDefault="0029621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6733B" w14:textId="77777777" w:rsidR="000905D2" w:rsidRDefault="000905D2">
      <w:pPr>
        <w:spacing w:after="0" w:line="240" w:lineRule="auto"/>
      </w:pPr>
      <w:r>
        <w:separator/>
      </w:r>
    </w:p>
  </w:footnote>
  <w:footnote w:type="continuationSeparator" w:id="0">
    <w:p w14:paraId="55C9C421" w14:textId="77777777" w:rsidR="000905D2" w:rsidRDefault="00090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4CD4C" w14:textId="77777777" w:rsidR="0029621A" w:rsidRDefault="00AF16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4A57ABF" wp14:editId="2B62A9A9">
          <wp:extent cx="896172" cy="613727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6172" cy="6137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243D8"/>
    <w:multiLevelType w:val="multilevel"/>
    <w:tmpl w:val="CEC881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3376CB"/>
    <w:multiLevelType w:val="multilevel"/>
    <w:tmpl w:val="3C02A8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D21B30"/>
    <w:multiLevelType w:val="multilevel"/>
    <w:tmpl w:val="8E0605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F385934"/>
    <w:multiLevelType w:val="multilevel"/>
    <w:tmpl w:val="E1003B3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401CC1"/>
    <w:multiLevelType w:val="multilevel"/>
    <w:tmpl w:val="C26C3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243996909">
    <w:abstractNumId w:val="3"/>
  </w:num>
  <w:num w:numId="2" w16cid:durableId="754087504">
    <w:abstractNumId w:val="1"/>
  </w:num>
  <w:num w:numId="3" w16cid:durableId="286276990">
    <w:abstractNumId w:val="2"/>
  </w:num>
  <w:num w:numId="4" w16cid:durableId="767045322">
    <w:abstractNumId w:val="4"/>
  </w:num>
  <w:num w:numId="5" w16cid:durableId="805465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G2NDU2MbEwNrQEQiUdpeDU4uLM/DyQAqNaAK7WK80sAAAA"/>
  </w:docVars>
  <w:rsids>
    <w:rsidRoot w:val="0029621A"/>
    <w:rsid w:val="000905D2"/>
    <w:rsid w:val="0029621A"/>
    <w:rsid w:val="00AF1622"/>
    <w:rsid w:val="00E8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CA066"/>
  <w15:docId w15:val="{D32D0ECF-D4A8-4972-88B9-444EA39A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78D5"/>
    <w:rPr>
      <w:lang w:eastAsia="fr-FR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tavecseseznamem">
    <w:name w:val="List Paragraph"/>
    <w:basedOn w:val="Normln"/>
    <w:uiPriority w:val="34"/>
    <w:qFormat/>
    <w:rsid w:val="00B878D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87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78D5"/>
    <w:rPr>
      <w:rFonts w:ascii="Calibri" w:eastAsia="Calibri" w:hAnsi="Calibri" w:cs="Calibri"/>
      <w:lang w:val="en-US" w:eastAsia="fr-FR"/>
    </w:rPr>
  </w:style>
  <w:style w:type="paragraph" w:styleId="Zpat">
    <w:name w:val="footer"/>
    <w:basedOn w:val="Normln"/>
    <w:link w:val="ZpatChar"/>
    <w:uiPriority w:val="99"/>
    <w:unhideWhenUsed/>
    <w:rsid w:val="00B87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78D5"/>
    <w:rPr>
      <w:rFonts w:ascii="Calibri" w:eastAsia="Calibri" w:hAnsi="Calibri" w:cs="Calibri"/>
      <w:lang w:val="en-US" w:eastAsia="fr-FR"/>
    </w:rPr>
  </w:style>
  <w:style w:type="character" w:styleId="Hypertextovodkaz">
    <w:name w:val="Hyperlink"/>
    <w:basedOn w:val="Standardnpsmoodstavce"/>
    <w:uiPriority w:val="99"/>
    <w:unhideWhenUsed/>
    <w:rsid w:val="004419A6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30B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0B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0B59"/>
    <w:rPr>
      <w:rFonts w:ascii="Calibri" w:eastAsia="Calibri" w:hAnsi="Calibri" w:cs="Calibri"/>
      <w:sz w:val="20"/>
      <w:szCs w:val="20"/>
      <w:lang w:val="en-US" w:eastAsia="fr-FR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0B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0B59"/>
    <w:rPr>
      <w:rFonts w:ascii="Calibri" w:eastAsia="Calibri" w:hAnsi="Calibri" w:cs="Calibri"/>
      <w:b/>
      <w:bCs/>
      <w:sz w:val="20"/>
      <w:szCs w:val="20"/>
      <w:lang w:val="en-US" w:eastAsia="fr-F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5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5D27"/>
    <w:rPr>
      <w:rFonts w:ascii="Segoe UI" w:eastAsia="Calibri" w:hAnsi="Segoe UI" w:cs="Segoe UI"/>
      <w:sz w:val="18"/>
      <w:szCs w:val="18"/>
      <w:lang w:val="en-US" w:eastAsia="fr-FR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adxA9G6IZdHzWI7BxfF5iP8HpYw==">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Pirodeau Marine</dc:creator>
  <cp:lastModifiedBy>Kristýna Hutová</cp:lastModifiedBy>
  <cp:revision>2</cp:revision>
  <dcterms:created xsi:type="dcterms:W3CDTF">2023-03-28T07:36:00Z</dcterms:created>
  <dcterms:modified xsi:type="dcterms:W3CDTF">2023-03-28T07:36:00Z</dcterms:modified>
</cp:coreProperties>
</file>